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878" w:rsidRDefault="00224878"/>
    <w:p w:rsidR="00224878" w:rsidRDefault="00224878">
      <w:pPr>
        <w:pStyle w:val="Header"/>
        <w:tabs>
          <w:tab w:val="clear" w:pos="4153"/>
          <w:tab w:val="clear" w:pos="8306"/>
        </w:tabs>
      </w:pPr>
    </w:p>
    <w:p w:rsidR="00224878" w:rsidRPr="00E814D3" w:rsidRDefault="00E814D3">
      <w:pPr>
        <w:jc w:val="center"/>
        <w:rPr>
          <w:rFonts w:ascii="Arial" w:hAnsi="Arial" w:cs="Arial"/>
          <w:b/>
          <w:sz w:val="22"/>
          <w:szCs w:val="22"/>
        </w:rPr>
      </w:pPr>
      <w:r w:rsidRPr="00E814D3">
        <w:rPr>
          <w:rFonts w:ascii="Arial" w:hAnsi="Arial" w:cs="Arial"/>
          <w:b/>
          <w:sz w:val="22"/>
          <w:szCs w:val="22"/>
        </w:rPr>
        <w:t xml:space="preserve">Schedule 18 - </w:t>
      </w:r>
      <w:r w:rsidR="002A6571" w:rsidRPr="00E814D3">
        <w:rPr>
          <w:rFonts w:ascii="Arial" w:hAnsi="Arial" w:cs="Arial"/>
          <w:b/>
          <w:sz w:val="22"/>
          <w:szCs w:val="22"/>
        </w:rPr>
        <w:t>Task</w:t>
      </w:r>
      <w:r w:rsidR="00B54976" w:rsidRPr="00E814D3">
        <w:rPr>
          <w:rFonts w:ascii="Arial" w:hAnsi="Arial" w:cs="Arial"/>
          <w:b/>
          <w:sz w:val="22"/>
          <w:szCs w:val="22"/>
        </w:rPr>
        <w:t>ing Authorisation Form (TAF)</w:t>
      </w:r>
      <w:r w:rsidR="002A6571" w:rsidRPr="00E814D3">
        <w:rPr>
          <w:rFonts w:ascii="Arial" w:hAnsi="Arial" w:cs="Arial"/>
          <w:b/>
          <w:sz w:val="22"/>
          <w:szCs w:val="22"/>
        </w:rPr>
        <w:t xml:space="preserve"> Register</w:t>
      </w:r>
    </w:p>
    <w:p w:rsidR="00F76725" w:rsidRDefault="00F76725" w:rsidP="00181657">
      <w:pPr>
        <w:rPr>
          <w:rFonts w:ascii="Arial" w:hAnsi="Arial" w:cs="Arial"/>
          <w:sz w:val="22"/>
          <w:szCs w:val="22"/>
        </w:rPr>
      </w:pPr>
    </w:p>
    <w:p w:rsidR="00181657" w:rsidRDefault="00F76725" w:rsidP="00F767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list of</w:t>
      </w:r>
      <w:r w:rsidR="0074394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contracted Tasks against </w:t>
      </w:r>
      <w:r w:rsidRPr="00F76725">
        <w:rPr>
          <w:rFonts w:ascii="Arial" w:hAnsi="Arial" w:cs="Arial"/>
          <w:sz w:val="22"/>
          <w:szCs w:val="22"/>
        </w:rPr>
        <w:t xml:space="preserve">Line </w:t>
      </w:r>
      <w:r w:rsidR="00181657" w:rsidRPr="00F76725">
        <w:rPr>
          <w:rFonts w:ascii="Arial" w:hAnsi="Arial" w:cs="Arial"/>
          <w:sz w:val="22"/>
          <w:szCs w:val="22"/>
        </w:rPr>
        <w:t xml:space="preserve">Item </w:t>
      </w:r>
      <w:r w:rsidR="00B54976">
        <w:rPr>
          <w:rFonts w:ascii="Arial" w:hAnsi="Arial" w:cs="Arial"/>
          <w:sz w:val="22"/>
          <w:szCs w:val="22"/>
        </w:rPr>
        <w:t>2</w:t>
      </w:r>
      <w:r w:rsidR="00181657" w:rsidRPr="00F76725">
        <w:rPr>
          <w:rFonts w:ascii="Arial" w:hAnsi="Arial" w:cs="Arial"/>
          <w:sz w:val="22"/>
          <w:szCs w:val="22"/>
        </w:rPr>
        <w:t xml:space="preserve"> of the Schedule of Requirement</w:t>
      </w:r>
      <w:r w:rsidR="00C13ABA">
        <w:rPr>
          <w:rFonts w:ascii="Arial" w:hAnsi="Arial" w:cs="Arial"/>
          <w:sz w:val="22"/>
          <w:szCs w:val="22"/>
        </w:rPr>
        <w:t>s</w:t>
      </w:r>
    </w:p>
    <w:p w:rsidR="00181657" w:rsidRDefault="00181657" w:rsidP="0018165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3793"/>
        <w:gridCol w:w="1701"/>
        <w:gridCol w:w="1560"/>
      </w:tblGrid>
      <w:tr w:rsidR="00181657" w:rsidRPr="00A74E2D" w:rsidTr="00181657">
        <w:tc>
          <w:tcPr>
            <w:tcW w:w="1594" w:type="dxa"/>
          </w:tcPr>
          <w:p w:rsidR="00181657" w:rsidRPr="00834DC3" w:rsidRDefault="00181657" w:rsidP="00E6375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4DC3">
              <w:rPr>
                <w:rFonts w:ascii="Arial" w:hAnsi="Arial" w:cs="Arial"/>
                <w:b/>
                <w:sz w:val="22"/>
                <w:szCs w:val="22"/>
              </w:rPr>
              <w:t>Task Number</w:t>
            </w:r>
          </w:p>
        </w:tc>
        <w:tc>
          <w:tcPr>
            <w:tcW w:w="3793" w:type="dxa"/>
          </w:tcPr>
          <w:p w:rsidR="00181657" w:rsidRPr="00834DC3" w:rsidRDefault="00181657" w:rsidP="00E6375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4DC3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701" w:type="dxa"/>
          </w:tcPr>
          <w:p w:rsidR="00181657" w:rsidRPr="00834DC3" w:rsidRDefault="00181657" w:rsidP="00E6375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4DC3">
              <w:rPr>
                <w:rFonts w:ascii="Arial" w:hAnsi="Arial" w:cs="Arial"/>
                <w:b/>
                <w:sz w:val="22"/>
                <w:szCs w:val="22"/>
              </w:rPr>
              <w:t>Date Approved</w:t>
            </w:r>
          </w:p>
        </w:tc>
        <w:tc>
          <w:tcPr>
            <w:tcW w:w="1560" w:type="dxa"/>
          </w:tcPr>
          <w:p w:rsidR="00181657" w:rsidRPr="00834DC3" w:rsidRDefault="00181657" w:rsidP="0018165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4DC3">
              <w:rPr>
                <w:rFonts w:ascii="Arial" w:hAnsi="Arial" w:cs="Arial"/>
                <w:b/>
                <w:sz w:val="22"/>
                <w:szCs w:val="22"/>
              </w:rPr>
              <w:t>Value (£) Ex VAT</w:t>
            </w:r>
          </w:p>
        </w:tc>
      </w:tr>
      <w:tr w:rsidR="00181657" w:rsidRPr="00181657" w:rsidTr="00181657">
        <w:tc>
          <w:tcPr>
            <w:tcW w:w="1594" w:type="dxa"/>
          </w:tcPr>
          <w:p w:rsidR="00181657" w:rsidRPr="00560172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3" w:type="dxa"/>
          </w:tcPr>
          <w:p w:rsidR="00181657" w:rsidRPr="00560172" w:rsidRDefault="00181657" w:rsidP="001816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657" w:rsidRPr="00560172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181657" w:rsidRPr="00560172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657" w:rsidRPr="00181657" w:rsidTr="00181657">
        <w:tc>
          <w:tcPr>
            <w:tcW w:w="1594" w:type="dxa"/>
          </w:tcPr>
          <w:p w:rsidR="00181657" w:rsidRPr="002170AC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3" w:type="dxa"/>
          </w:tcPr>
          <w:p w:rsidR="00181657" w:rsidRPr="002170AC" w:rsidRDefault="00181657" w:rsidP="001816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657" w:rsidRPr="002170AC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181657" w:rsidRPr="002170AC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657" w:rsidRPr="00181657" w:rsidTr="00181657">
        <w:tc>
          <w:tcPr>
            <w:tcW w:w="1594" w:type="dxa"/>
          </w:tcPr>
          <w:p w:rsidR="00181657" w:rsidRPr="002170AC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3" w:type="dxa"/>
          </w:tcPr>
          <w:p w:rsidR="00181657" w:rsidRPr="002170AC" w:rsidRDefault="00181657" w:rsidP="001816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657" w:rsidRPr="002170AC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181657" w:rsidRPr="002170AC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657" w:rsidRPr="0007202B" w:rsidTr="00181657">
        <w:tc>
          <w:tcPr>
            <w:tcW w:w="1594" w:type="dxa"/>
          </w:tcPr>
          <w:p w:rsidR="00181657" w:rsidRDefault="00181657" w:rsidP="00E6375F">
            <w:pPr>
              <w:jc w:val="center"/>
            </w:pPr>
          </w:p>
        </w:tc>
        <w:tc>
          <w:tcPr>
            <w:tcW w:w="3793" w:type="dxa"/>
          </w:tcPr>
          <w:p w:rsidR="00181657" w:rsidRPr="0007202B" w:rsidRDefault="00181657" w:rsidP="001816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657" w:rsidRDefault="00181657" w:rsidP="00E6375F">
            <w:pPr>
              <w:jc w:val="center"/>
            </w:pPr>
          </w:p>
        </w:tc>
        <w:tc>
          <w:tcPr>
            <w:tcW w:w="1560" w:type="dxa"/>
          </w:tcPr>
          <w:p w:rsidR="00181657" w:rsidRPr="0007202B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657" w:rsidRPr="0007202B" w:rsidTr="00181657">
        <w:tc>
          <w:tcPr>
            <w:tcW w:w="1594" w:type="dxa"/>
          </w:tcPr>
          <w:p w:rsidR="00181657" w:rsidRDefault="00181657" w:rsidP="00E6375F">
            <w:pPr>
              <w:jc w:val="center"/>
            </w:pPr>
          </w:p>
        </w:tc>
        <w:tc>
          <w:tcPr>
            <w:tcW w:w="3793" w:type="dxa"/>
          </w:tcPr>
          <w:p w:rsidR="00181657" w:rsidRPr="0007202B" w:rsidRDefault="00181657" w:rsidP="001816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657" w:rsidRDefault="00181657" w:rsidP="00E6375F">
            <w:pPr>
              <w:jc w:val="center"/>
            </w:pPr>
          </w:p>
        </w:tc>
        <w:tc>
          <w:tcPr>
            <w:tcW w:w="1560" w:type="dxa"/>
          </w:tcPr>
          <w:p w:rsidR="00181657" w:rsidRPr="0007202B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657" w:rsidRPr="0007202B" w:rsidTr="00181657">
        <w:tc>
          <w:tcPr>
            <w:tcW w:w="1594" w:type="dxa"/>
          </w:tcPr>
          <w:p w:rsidR="00181657" w:rsidRDefault="00181657" w:rsidP="00E6375F">
            <w:pPr>
              <w:jc w:val="center"/>
            </w:pPr>
          </w:p>
        </w:tc>
        <w:tc>
          <w:tcPr>
            <w:tcW w:w="3793" w:type="dxa"/>
          </w:tcPr>
          <w:p w:rsidR="00181657" w:rsidRPr="0007202B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181657" w:rsidRDefault="00181657" w:rsidP="00E6375F">
            <w:pPr>
              <w:jc w:val="center"/>
            </w:pPr>
          </w:p>
        </w:tc>
        <w:tc>
          <w:tcPr>
            <w:tcW w:w="1560" w:type="dxa"/>
          </w:tcPr>
          <w:p w:rsidR="00181657" w:rsidRPr="0007202B" w:rsidRDefault="00181657" w:rsidP="00E637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1657" w:rsidRDefault="00181657" w:rsidP="00181657">
      <w:pPr>
        <w:rPr>
          <w:rFonts w:ascii="Arial" w:hAnsi="Arial" w:cs="Arial"/>
          <w:sz w:val="22"/>
          <w:szCs w:val="22"/>
        </w:rPr>
      </w:pPr>
    </w:p>
    <w:p w:rsidR="00E814D3" w:rsidRPr="00E814D3" w:rsidRDefault="00E814D3" w:rsidP="00E814D3">
      <w:pPr>
        <w:tabs>
          <w:tab w:val="left" w:pos="28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sectPr w:rsidR="00E814D3" w:rsidRPr="00E814D3" w:rsidSect="002C5F4C">
      <w:headerReference w:type="default" r:id="rId6"/>
      <w:footerReference w:type="default" r:id="rId7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574" w:rsidRDefault="00EF4574">
      <w:r>
        <w:separator/>
      </w:r>
    </w:p>
  </w:endnote>
  <w:endnote w:type="continuationSeparator" w:id="0">
    <w:p w:rsidR="00EF4574" w:rsidRDefault="00EF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FCE" w:rsidRDefault="00620FCE">
    <w:pPr>
      <w:pStyle w:val="Footer"/>
      <w:jc w:val="center"/>
      <w:rPr>
        <w:rStyle w:val="PageNumber"/>
      </w:rPr>
    </w:pPr>
  </w:p>
  <w:p w:rsidR="00224878" w:rsidRPr="00E814D3" w:rsidRDefault="00B54976">
    <w:pPr>
      <w:pStyle w:val="Footer"/>
      <w:jc w:val="center"/>
      <w:rPr>
        <w:rStyle w:val="PageNumber"/>
      </w:rPr>
    </w:pPr>
    <w:proofErr w:type="spellStart"/>
    <w:r w:rsidRPr="00E814D3">
      <w:rPr>
        <w:rStyle w:val="PageNumber"/>
      </w:rPr>
      <w:t>Sch</w:t>
    </w:r>
    <w:proofErr w:type="spellEnd"/>
    <w:r w:rsidRPr="00E814D3">
      <w:rPr>
        <w:rStyle w:val="PageNumber"/>
      </w:rPr>
      <w:t xml:space="preserve"> 18</w:t>
    </w:r>
    <w:r w:rsidR="00620FCE" w:rsidRPr="00E814D3">
      <w:rPr>
        <w:rStyle w:val="PageNumber"/>
      </w:rPr>
      <w:t>-</w:t>
    </w:r>
    <w:r w:rsidR="00C13ABA" w:rsidRPr="00E814D3">
      <w:rPr>
        <w:rStyle w:val="PageNumber"/>
      </w:rPr>
      <w:t>P</w:t>
    </w:r>
    <w:r w:rsidR="002C5F4C" w:rsidRPr="00E814D3">
      <w:rPr>
        <w:rStyle w:val="PageNumber"/>
      </w:rPr>
      <w:fldChar w:fldCharType="begin"/>
    </w:r>
    <w:r w:rsidR="00224878" w:rsidRPr="00E814D3">
      <w:rPr>
        <w:rStyle w:val="PageNumber"/>
      </w:rPr>
      <w:instrText xml:space="preserve"> PAGE </w:instrText>
    </w:r>
    <w:r w:rsidR="002C5F4C" w:rsidRPr="00E814D3">
      <w:rPr>
        <w:rStyle w:val="PageNumber"/>
      </w:rPr>
      <w:fldChar w:fldCharType="separate"/>
    </w:r>
    <w:r w:rsidR="00061E9C" w:rsidRPr="00E814D3">
      <w:rPr>
        <w:rStyle w:val="PageNumber"/>
        <w:noProof/>
      </w:rPr>
      <w:t>1</w:t>
    </w:r>
    <w:r w:rsidR="002C5F4C" w:rsidRPr="00E814D3">
      <w:rPr>
        <w:rStyle w:val="PageNumber"/>
      </w:rPr>
      <w:fldChar w:fldCharType="end"/>
    </w:r>
    <w:r w:rsidR="00A133A0" w:rsidRPr="00E814D3">
      <w:rPr>
        <w:rStyle w:val="PageNumber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574" w:rsidRDefault="00EF4574">
      <w:r>
        <w:separator/>
      </w:r>
    </w:p>
  </w:footnote>
  <w:footnote w:type="continuationSeparator" w:id="0">
    <w:p w:rsidR="00EF4574" w:rsidRDefault="00EF4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ABA" w:rsidRPr="00E814D3" w:rsidRDefault="00C13ABA" w:rsidP="00B54976">
    <w:pPr>
      <w:pStyle w:val="Header"/>
      <w:tabs>
        <w:tab w:val="left" w:pos="5954"/>
      </w:tabs>
      <w:ind w:right="-58"/>
      <w:jc w:val="right"/>
      <w:rPr>
        <w:rFonts w:ascii="Arial" w:hAnsi="Arial" w:cs="Arial"/>
        <w:sz w:val="22"/>
        <w:szCs w:val="22"/>
      </w:rPr>
    </w:pPr>
    <w:r w:rsidRPr="00E814D3">
      <w:rPr>
        <w:rFonts w:ascii="Arial" w:hAnsi="Arial" w:cs="Arial"/>
        <w:sz w:val="22"/>
        <w:szCs w:val="22"/>
      </w:rPr>
      <w:t>SC2 Edition 02/19</w:t>
    </w:r>
  </w:p>
  <w:p w:rsidR="00B54976" w:rsidRPr="00E814D3" w:rsidRDefault="00B54976" w:rsidP="00B54976">
    <w:pPr>
      <w:pStyle w:val="Header"/>
      <w:tabs>
        <w:tab w:val="left" w:pos="5954"/>
      </w:tabs>
      <w:ind w:right="-58"/>
      <w:jc w:val="right"/>
      <w:rPr>
        <w:rFonts w:ascii="Arial" w:hAnsi="Arial" w:cs="Arial"/>
        <w:sz w:val="22"/>
        <w:szCs w:val="22"/>
      </w:rPr>
    </w:pPr>
    <w:r w:rsidRPr="00E814D3">
      <w:rPr>
        <w:rFonts w:ascii="Arial" w:hAnsi="Arial" w:cs="Arial"/>
        <w:sz w:val="22"/>
        <w:szCs w:val="22"/>
      </w:rPr>
      <w:t>Schedule 18</w:t>
    </w:r>
    <w:r w:rsidR="00C13ABA" w:rsidRPr="00E814D3">
      <w:rPr>
        <w:rFonts w:ascii="Arial" w:hAnsi="Arial" w:cs="Arial"/>
        <w:sz w:val="22"/>
        <w:szCs w:val="22"/>
      </w:rPr>
      <w:t xml:space="preserve"> to</w:t>
    </w:r>
    <w:r w:rsidRPr="00E814D3">
      <w:rPr>
        <w:rFonts w:ascii="Arial" w:hAnsi="Arial" w:cs="Arial"/>
        <w:sz w:val="22"/>
        <w:szCs w:val="22"/>
      </w:rPr>
      <w:t xml:space="preserve"> </w:t>
    </w:r>
  </w:p>
  <w:p w:rsidR="00224878" w:rsidRPr="00E814D3" w:rsidRDefault="002A6571" w:rsidP="00B54976">
    <w:pPr>
      <w:pStyle w:val="Header"/>
      <w:tabs>
        <w:tab w:val="left" w:pos="5954"/>
      </w:tabs>
      <w:ind w:right="-58"/>
      <w:jc w:val="right"/>
      <w:rPr>
        <w:sz w:val="22"/>
        <w:szCs w:val="22"/>
      </w:rPr>
    </w:pPr>
    <w:r w:rsidRPr="00E814D3">
      <w:rPr>
        <w:rFonts w:ascii="Arial" w:hAnsi="Arial" w:cs="Arial"/>
        <w:sz w:val="22"/>
        <w:szCs w:val="22"/>
      </w:rPr>
      <w:t>SACC/000</w:t>
    </w:r>
    <w:r w:rsidR="00780FA7" w:rsidRPr="00E814D3">
      <w:rPr>
        <w:rFonts w:ascii="Arial" w:hAnsi="Arial" w:cs="Arial"/>
        <w:sz w:val="22"/>
        <w:szCs w:val="22"/>
      </w:rPr>
      <w:t>72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2AA"/>
    <w:rsid w:val="000474ED"/>
    <w:rsid w:val="00061E9C"/>
    <w:rsid w:val="0007202B"/>
    <w:rsid w:val="000B0ED3"/>
    <w:rsid w:val="000C434F"/>
    <w:rsid w:val="001244A1"/>
    <w:rsid w:val="0014661C"/>
    <w:rsid w:val="00173F52"/>
    <w:rsid w:val="00181657"/>
    <w:rsid w:val="001C4C7A"/>
    <w:rsid w:val="001E6A38"/>
    <w:rsid w:val="002170AC"/>
    <w:rsid w:val="00224878"/>
    <w:rsid w:val="00233944"/>
    <w:rsid w:val="002A6571"/>
    <w:rsid w:val="002C5F4C"/>
    <w:rsid w:val="003215F9"/>
    <w:rsid w:val="0033233A"/>
    <w:rsid w:val="00336474"/>
    <w:rsid w:val="00342026"/>
    <w:rsid w:val="003843F6"/>
    <w:rsid w:val="0040335E"/>
    <w:rsid w:val="00470F7C"/>
    <w:rsid w:val="00471ECE"/>
    <w:rsid w:val="004A79AE"/>
    <w:rsid w:val="004B7E55"/>
    <w:rsid w:val="004C3E65"/>
    <w:rsid w:val="004D65ED"/>
    <w:rsid w:val="004F6249"/>
    <w:rsid w:val="00505A1B"/>
    <w:rsid w:val="00560172"/>
    <w:rsid w:val="00562876"/>
    <w:rsid w:val="0056606B"/>
    <w:rsid w:val="005C077D"/>
    <w:rsid w:val="005E757E"/>
    <w:rsid w:val="005F331C"/>
    <w:rsid w:val="0061561B"/>
    <w:rsid w:val="00620FCE"/>
    <w:rsid w:val="00642A84"/>
    <w:rsid w:val="00643164"/>
    <w:rsid w:val="006934E8"/>
    <w:rsid w:val="00743941"/>
    <w:rsid w:val="00746D93"/>
    <w:rsid w:val="00747416"/>
    <w:rsid w:val="00754E11"/>
    <w:rsid w:val="0076695B"/>
    <w:rsid w:val="00774D5B"/>
    <w:rsid w:val="00780FA7"/>
    <w:rsid w:val="00783A4D"/>
    <w:rsid w:val="00791ECA"/>
    <w:rsid w:val="0079385C"/>
    <w:rsid w:val="007B20BA"/>
    <w:rsid w:val="007B59C3"/>
    <w:rsid w:val="00834DC3"/>
    <w:rsid w:val="00842AD3"/>
    <w:rsid w:val="00865741"/>
    <w:rsid w:val="008706B3"/>
    <w:rsid w:val="008A70D8"/>
    <w:rsid w:val="008E753B"/>
    <w:rsid w:val="008F0B2C"/>
    <w:rsid w:val="009772AA"/>
    <w:rsid w:val="00997B74"/>
    <w:rsid w:val="009E0365"/>
    <w:rsid w:val="00A04772"/>
    <w:rsid w:val="00A133A0"/>
    <w:rsid w:val="00A149E5"/>
    <w:rsid w:val="00A3492F"/>
    <w:rsid w:val="00A74E2D"/>
    <w:rsid w:val="00AE4C5E"/>
    <w:rsid w:val="00AF78FB"/>
    <w:rsid w:val="00B1502E"/>
    <w:rsid w:val="00B54976"/>
    <w:rsid w:val="00B80676"/>
    <w:rsid w:val="00BC1EE4"/>
    <w:rsid w:val="00C13ABA"/>
    <w:rsid w:val="00C35ACF"/>
    <w:rsid w:val="00C65776"/>
    <w:rsid w:val="00CA5E95"/>
    <w:rsid w:val="00CA7620"/>
    <w:rsid w:val="00D27EFF"/>
    <w:rsid w:val="00DE1407"/>
    <w:rsid w:val="00E0050D"/>
    <w:rsid w:val="00E0577A"/>
    <w:rsid w:val="00E21701"/>
    <w:rsid w:val="00E30506"/>
    <w:rsid w:val="00E6375F"/>
    <w:rsid w:val="00E814D3"/>
    <w:rsid w:val="00EC1346"/>
    <w:rsid w:val="00EC263C"/>
    <w:rsid w:val="00EC3B34"/>
    <w:rsid w:val="00EF4574"/>
    <w:rsid w:val="00F144DA"/>
    <w:rsid w:val="00F17C00"/>
    <w:rsid w:val="00F43196"/>
    <w:rsid w:val="00F56E64"/>
    <w:rsid w:val="00F71A1C"/>
    <w:rsid w:val="00F76725"/>
    <w:rsid w:val="00F821D3"/>
    <w:rsid w:val="00FB5D4E"/>
    <w:rsid w:val="00FE424E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801DA"/>
  <w15:docId w15:val="{2A64E06A-2F8D-4659-9F64-C6314A5C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2C5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C5F4C"/>
    <w:pPr>
      <w:tabs>
        <w:tab w:val="center" w:pos="4153"/>
        <w:tab w:val="right" w:pos="8306"/>
      </w:tabs>
    </w:pPr>
    <w:rPr>
      <w:lang w:eastAsia="en-US"/>
    </w:rPr>
  </w:style>
  <w:style w:type="character" w:styleId="PageNumber">
    <w:name w:val="page number"/>
    <w:basedOn w:val="DefaultParagraphFont"/>
    <w:rsid w:val="002C5F4C"/>
  </w:style>
  <w:style w:type="paragraph" w:styleId="Footer">
    <w:name w:val="footer"/>
    <w:basedOn w:val="Normal"/>
    <w:rsid w:val="002C5F4C"/>
    <w:pPr>
      <w:tabs>
        <w:tab w:val="center" w:pos="4153"/>
        <w:tab w:val="right" w:pos="8306"/>
      </w:tabs>
    </w:pPr>
    <w:rPr>
      <w:lang w:eastAsia="en-US"/>
    </w:rPr>
  </w:style>
  <w:style w:type="paragraph" w:styleId="BalloonText">
    <w:name w:val="Balloon Text"/>
    <w:basedOn w:val="Normal"/>
    <w:rsid w:val="00C65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Approved Task Authorisation Form(s) (TAFS)</vt:lpstr>
    </vt:vector>
  </TitlesOfParts>
  <Company>MOD Abbey Wood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DPA</dc:creator>
  <cp:keywords/>
  <dc:description/>
  <cp:lastModifiedBy>Probert, Deborah Mrs (DES SACC-Comrcl-2)</cp:lastModifiedBy>
  <cp:revision>3</cp:revision>
  <cp:lastPrinted>2017-09-13T11:08:00Z</cp:lastPrinted>
  <dcterms:created xsi:type="dcterms:W3CDTF">2020-06-25T06:40:00Z</dcterms:created>
  <dcterms:modified xsi:type="dcterms:W3CDTF">2020-06-25T09:49:00Z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Subject CategoryOOB">
    <vt:lpwstr>;#DEFENCE EQUIPMENT AND SUPPORT;#PROJECT MANAGEMENT;#</vt:lpwstr>
  </property>
  <property fmtid="{D5CDD505-2E9C-101B-9397-08002B2CF9AE}" pid="5" name="Subject KeywordsOOB">
    <vt:lpwstr>;#ITT;#SACC;#Situational Awareness Command and Control Delivery Team;#</vt:lpwstr>
  </property>
  <property fmtid="{D5CDD505-2E9C-101B-9397-08002B2CF9AE}" pid="6" name="AuthorOriginator">
    <vt:lpwstr>Nixon, Paula D</vt:lpwstr>
  </property>
  <property fmtid="{D5CDD505-2E9C-101B-9397-08002B2CF9AE}" pid="7" name="Copyright">
    <vt:lpwstr/>
  </property>
  <property fmtid="{D5CDD505-2E9C-101B-9397-08002B2CF9AE}" pid="8" name="Business OwnerOOB">
    <vt:lpwstr>DE&amp;S Director Commercial</vt:lpwstr>
  </property>
  <property fmtid="{D5CDD505-2E9C-101B-9397-08002B2CF9AE}" pid="9" name="fileplanIDOOB">
    <vt:lpwstr>04_Deliver</vt:lpwstr>
  </property>
  <property fmtid="{D5CDD505-2E9C-101B-9397-08002B2CF9AE}" pid="10" name="From">
    <vt:lpwstr/>
  </property>
  <property fmtid="{D5CDD505-2E9C-101B-9397-08002B2CF9AE}" pid="11" name="Cc">
    <vt:lpwstr/>
  </property>
  <property fmtid="{D5CDD505-2E9C-101B-9397-08002B2CF9AE}" pid="12" name="Sent">
    <vt:lpwstr/>
  </property>
  <property fmtid="{D5CDD505-2E9C-101B-9397-08002B2CF9AE}" pid="13" name="MODSubject">
    <vt:lpwstr/>
  </property>
  <property fmtid="{D5CDD505-2E9C-101B-9397-08002B2CF9AE}" pid="14" name="To">
    <vt:lpwstr/>
  </property>
  <property fmtid="{D5CDD505-2E9C-101B-9397-08002B2CF9AE}" pid="15" name="DateScanned">
    <vt:lpwstr/>
  </property>
  <property fmtid="{D5CDD505-2E9C-101B-9397-08002B2CF9AE}" pid="16" name="ScannerOperator">
    <vt:lpwstr/>
  </property>
  <property fmtid="{D5CDD505-2E9C-101B-9397-08002B2CF9AE}" pid="17" name="MODImageCleaning">
    <vt:lpwstr>None</vt:lpwstr>
  </property>
  <property fmtid="{D5CDD505-2E9C-101B-9397-08002B2CF9AE}" pid="18" name="MODNumberOfPagesScanned">
    <vt:lpwstr/>
  </property>
  <property fmtid="{D5CDD505-2E9C-101B-9397-08002B2CF9AE}" pid="19" name="MODScanStandard">
    <vt:lpwstr/>
  </property>
  <property fmtid="{D5CDD505-2E9C-101B-9397-08002B2CF9AE}" pid="20" name="MODScanVerified">
    <vt:lpwstr>Pending</vt:lpwstr>
  </property>
  <property fmtid="{D5CDD505-2E9C-101B-9397-08002B2CF9AE}" pid="21" name="fileplanID">
    <vt:lpwstr>4;#04 Deliver the Unit's objectives|954cf193-6423-4137-9b07-8b4f402d8d43</vt:lpwstr>
  </property>
  <property fmtid="{D5CDD505-2E9C-101B-9397-08002B2CF9AE}" pid="22" name="SubjectKeywords">
    <vt:lpwstr/>
  </property>
  <property fmtid="{D5CDD505-2E9C-101B-9397-08002B2CF9AE}" pid="23" name="BusinessOwner">
    <vt:lpwstr/>
  </property>
  <property fmtid="{D5CDD505-2E9C-101B-9397-08002B2CF9AE}" pid="24" name="SubjectCategory">
    <vt:lpwstr/>
  </property>
  <property fmtid="{D5CDD505-2E9C-101B-9397-08002B2CF9AE}" pid="25" name="LocalKeywords">
    <vt:lpwstr/>
  </property>
  <property fmtid="{D5CDD505-2E9C-101B-9397-08002B2CF9AE}" pid="26" name="fileplanIDPTH">
    <vt:lpwstr>04_Deliver</vt:lpwstr>
  </property>
  <property fmtid="{D5CDD505-2E9C-101B-9397-08002B2CF9AE}" pid="27" name="originalmeridioedcdata">
    <vt:lpwstr>Tue, 29 Mar 2016 10:01:00 GMT</vt:lpwstr>
  </property>
  <property fmtid="{D5CDD505-2E9C-101B-9397-08002B2CF9AE}" pid="28" name="originalmeridioedcstatus">
    <vt:lpwstr>transferpending</vt:lpwstr>
  </property>
  <property fmtid="{D5CDD505-2E9C-101B-9397-08002B2CF9AE}" pid="29" name="Subject Category">
    <vt:lpwstr>5;#Project management|0003881c-274a-41a5-9cf7-c5fda47485ca</vt:lpwstr>
  </property>
  <property fmtid="{D5CDD505-2E9C-101B-9397-08002B2CF9AE}" pid="30" name="TaxKeyword">
    <vt:lpwstr/>
  </property>
  <property fmtid="{D5CDD505-2E9C-101B-9397-08002B2CF9AE}" pid="31" name="Business Owner">
    <vt:lpwstr>3;#DES ISTAR|3b427f84-a660-4bff-be02-53524bb3ab74</vt:lpwstr>
  </property>
  <property fmtid="{D5CDD505-2E9C-101B-9397-08002B2CF9AE}" pid="32" name="Subject Keywords">
    <vt:lpwstr>2;#Situational Awareness Command and Control Delivery Team|b1dee2e5-d643-46aa-9b40-4a23efb0ab4a</vt:lpwstr>
  </property>
</Properties>
</file>